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83C" w:rsidRDefault="00156B30">
      <w:r>
        <w:t xml:space="preserve">Names are actually something that I absolutely love and continue to find fascinating. I think the process of picking a name and especially the symbolism or meaning of a name to be incredibly interesting. </w:t>
      </w:r>
    </w:p>
    <w:p w:rsidR="00156B30" w:rsidRDefault="00156B30">
      <w:r>
        <w:t>My full name is Meredith Windsor Durkee.</w:t>
      </w:r>
    </w:p>
    <w:p w:rsidR="00156B30" w:rsidRDefault="00156B30">
      <w:r>
        <w:t>The Meredith is because my mother had a friend who named her daughter Meredith and she liked it so much she gave it to me.</w:t>
      </w:r>
      <w:r w:rsidR="00B9237D">
        <w:t xml:space="preserve"> The other options were Lauren, Zoe or Mercedes (after the car).</w:t>
      </w:r>
      <w:r>
        <w:t xml:space="preserve"> </w:t>
      </w:r>
      <w:proofErr w:type="spellStart"/>
      <w:r>
        <w:t>The</w:t>
      </w:r>
      <w:proofErr w:type="spellEnd"/>
      <w:r>
        <w:t xml:space="preserve"> Windsor is my mother’s surname. Durkee is my father’s surname. </w:t>
      </w:r>
    </w:p>
    <w:p w:rsidR="00156B30" w:rsidRDefault="00156B30">
      <w:r>
        <w:t xml:space="preserve">Meredith is Welsh and dates back to 800-1150 when it was written as </w:t>
      </w:r>
      <w:proofErr w:type="spellStart"/>
      <w:r w:rsidRPr="00156B30">
        <w:t>Morgetuid</w:t>
      </w:r>
      <w:proofErr w:type="spellEnd"/>
      <w:r w:rsidRPr="00156B30">
        <w:t xml:space="preserve"> or </w:t>
      </w:r>
      <w:proofErr w:type="spellStart"/>
      <w:r w:rsidRPr="00156B30">
        <w:t>Margetiud</w:t>
      </w:r>
      <w:proofErr w:type="spellEnd"/>
      <w:r>
        <w:t>. It was more common as a boy’s name which is why it translates to “Great Lord” or “Guardian of the Sea”. Around 1920 it became used as a girl’s name in English-speaking countries, though Wales still uses it for boys. It is currently ranked #434 in popular girl names.</w:t>
      </w:r>
    </w:p>
    <w:p w:rsidR="00B9237D" w:rsidRDefault="00156B30">
      <w:r>
        <w:t xml:space="preserve">The surname Durkee has two possible origins. One comes from Holland and may have been a derivation of </w:t>
      </w:r>
      <w:proofErr w:type="spellStart"/>
      <w:r>
        <w:t>Dirke</w:t>
      </w:r>
      <w:proofErr w:type="spellEnd"/>
      <w:r>
        <w:t xml:space="preserve"> or many others. </w:t>
      </w:r>
      <w:r w:rsidR="00B9237D">
        <w:t xml:space="preserve">This story comes with a coat of arms and settlers arriving in New York in 1658. The other possibility would be from an indentured servant named William Durkee who came to America in 1663 from Ireland. The belief is that all the </w:t>
      </w:r>
      <w:proofErr w:type="spellStart"/>
      <w:r w:rsidR="00B9237D">
        <w:t>Durkees</w:t>
      </w:r>
      <w:proofErr w:type="spellEnd"/>
      <w:r w:rsidR="00B9237D">
        <w:t xml:space="preserve"> in America are descended from William’s three sons, John, Thomas and William Jr.</w:t>
      </w:r>
    </w:p>
    <w:p w:rsidR="00B9237D" w:rsidRDefault="00B9237D">
      <w:r>
        <w:t xml:space="preserve">I think it could be an interesting activity to have students research the names of characters from books. Very often, writers choose names with symbolism to </w:t>
      </w:r>
      <w:r w:rsidR="00970C0B">
        <w:t>reinforce</w:t>
      </w:r>
      <w:r>
        <w:t xml:space="preserve"> the motives of their characters. </w:t>
      </w:r>
      <w:r w:rsidR="00970C0B">
        <w:t>This would be a good opportunity for students to find out the meaning of characters’ names and maybe understand why the writer gave them that name.</w:t>
      </w:r>
    </w:p>
    <w:p w:rsidR="00970C0B" w:rsidRDefault="00970C0B">
      <w:r>
        <w:t xml:space="preserve">Another activity would be to have students research their names and then in class sort </w:t>
      </w:r>
      <w:proofErr w:type="gramStart"/>
      <w:r>
        <w:t>them</w:t>
      </w:r>
      <w:proofErr w:type="gramEnd"/>
      <w:r>
        <w:t xml:space="preserve"> based on different categories. You could sort them based on origin, meaning, reason for naming, other names their parents were considering or other categories. You could have interesting conversations based on the themes that emerge.</w:t>
      </w:r>
    </w:p>
    <w:p w:rsidR="00970C0B" w:rsidRDefault="00970C0B">
      <w:r>
        <w:t>Sources:</w:t>
      </w:r>
      <w:bookmarkStart w:id="0" w:name="_GoBack"/>
      <w:bookmarkEnd w:id="0"/>
    </w:p>
    <w:p w:rsidR="00970C0B" w:rsidRPr="00970C0B" w:rsidRDefault="00970C0B" w:rsidP="00970C0B">
      <w:proofErr w:type="gramStart"/>
      <w:r w:rsidRPr="00970C0B">
        <w:t>History of Durkee.</w:t>
      </w:r>
      <w:proofErr w:type="gramEnd"/>
      <w:r w:rsidRPr="00970C0B">
        <w:t xml:space="preserve"> </w:t>
      </w:r>
      <w:proofErr w:type="gramStart"/>
      <w:r w:rsidRPr="00970C0B">
        <w:t>(</w:t>
      </w:r>
      <w:proofErr w:type="spellStart"/>
      <w:r w:rsidRPr="00970C0B">
        <w:t>n.d.</w:t>
      </w:r>
      <w:proofErr w:type="spellEnd"/>
      <w:r w:rsidRPr="00970C0B">
        <w:t>).</w:t>
      </w:r>
      <w:proofErr w:type="gramEnd"/>
      <w:r w:rsidRPr="00970C0B">
        <w:t xml:space="preserve"> </w:t>
      </w:r>
      <w:proofErr w:type="gramStart"/>
      <w:r w:rsidRPr="00970C0B">
        <w:rPr>
          <w:i/>
          <w:iCs/>
        </w:rPr>
        <w:t>Society of Genealogy of Durkee</w:t>
      </w:r>
      <w:r w:rsidRPr="00970C0B">
        <w:t>.</w:t>
      </w:r>
      <w:proofErr w:type="gramEnd"/>
      <w:r w:rsidRPr="00970C0B">
        <w:t xml:space="preserve"> Retrieved September 11, 2013, from http://durkee.org/history.htm</w:t>
      </w:r>
    </w:p>
    <w:p w:rsidR="00970C0B" w:rsidRPr="00970C0B" w:rsidRDefault="00970C0B" w:rsidP="00970C0B">
      <w:r w:rsidRPr="00970C0B">
        <w:t xml:space="preserve">Meredith. </w:t>
      </w:r>
      <w:proofErr w:type="gramStart"/>
      <w:r w:rsidRPr="00970C0B">
        <w:t>(</w:t>
      </w:r>
      <w:proofErr w:type="spellStart"/>
      <w:r w:rsidRPr="00970C0B">
        <w:t>n.d.</w:t>
      </w:r>
      <w:proofErr w:type="spellEnd"/>
      <w:r w:rsidRPr="00970C0B">
        <w:t>).</w:t>
      </w:r>
      <w:proofErr w:type="gramEnd"/>
      <w:r w:rsidRPr="00970C0B">
        <w:t xml:space="preserve"> </w:t>
      </w:r>
      <w:r w:rsidRPr="00970C0B">
        <w:rPr>
          <w:i/>
          <w:iCs/>
        </w:rPr>
        <w:t>Behind the Name: Meaning of Names, Baby Name Meanings</w:t>
      </w:r>
      <w:r w:rsidRPr="00970C0B">
        <w:t>. Retrieved September 9, 2013, from http://www.behindthename.com/name/meredith</w:t>
      </w:r>
    </w:p>
    <w:p w:rsidR="00970C0B" w:rsidRPr="00970C0B" w:rsidRDefault="00970C0B" w:rsidP="00970C0B">
      <w:proofErr w:type="gramStart"/>
      <w:r w:rsidRPr="00970C0B">
        <w:t>Meredith (given name) - Wikipedia, the free encyclopedia.</w:t>
      </w:r>
      <w:proofErr w:type="gramEnd"/>
      <w:r w:rsidRPr="00970C0B">
        <w:t xml:space="preserve"> </w:t>
      </w:r>
      <w:proofErr w:type="gramStart"/>
      <w:r w:rsidRPr="00970C0B">
        <w:t>(</w:t>
      </w:r>
      <w:proofErr w:type="spellStart"/>
      <w:r w:rsidRPr="00970C0B">
        <w:t>n.d.</w:t>
      </w:r>
      <w:proofErr w:type="spellEnd"/>
      <w:r w:rsidRPr="00970C0B">
        <w:t>).</w:t>
      </w:r>
      <w:proofErr w:type="gramEnd"/>
      <w:r w:rsidRPr="00970C0B">
        <w:t xml:space="preserve"> </w:t>
      </w:r>
      <w:proofErr w:type="gramStart"/>
      <w:r w:rsidRPr="00970C0B">
        <w:rPr>
          <w:i/>
          <w:iCs/>
        </w:rPr>
        <w:t>Wikipedia, the free encyclopedia</w:t>
      </w:r>
      <w:r w:rsidRPr="00970C0B">
        <w:t>.</w:t>
      </w:r>
      <w:proofErr w:type="gramEnd"/>
      <w:r w:rsidRPr="00970C0B">
        <w:t xml:space="preserve"> Retrieved September 9, 2013, from http://en.wikipedia.org/wiki/Meredith_%28given_name%29</w:t>
      </w:r>
    </w:p>
    <w:p w:rsidR="00970C0B" w:rsidRPr="00970C0B" w:rsidRDefault="00970C0B" w:rsidP="00970C0B">
      <w:proofErr w:type="gramStart"/>
      <w:r w:rsidRPr="00970C0B">
        <w:t>Red Thread Genealogy for the Durkee Surname.</w:t>
      </w:r>
      <w:proofErr w:type="gramEnd"/>
      <w:r w:rsidRPr="00970C0B">
        <w:t xml:space="preserve"> </w:t>
      </w:r>
      <w:proofErr w:type="gramStart"/>
      <w:r w:rsidRPr="00970C0B">
        <w:t>(</w:t>
      </w:r>
      <w:proofErr w:type="spellStart"/>
      <w:r w:rsidRPr="00970C0B">
        <w:t>n.d.</w:t>
      </w:r>
      <w:proofErr w:type="spellEnd"/>
      <w:r w:rsidRPr="00970C0B">
        <w:t>).</w:t>
      </w:r>
      <w:proofErr w:type="gramEnd"/>
      <w:r w:rsidRPr="00970C0B">
        <w:t xml:space="preserve"> </w:t>
      </w:r>
      <w:proofErr w:type="gramStart"/>
      <w:r w:rsidRPr="00970C0B">
        <w:rPr>
          <w:i/>
          <w:iCs/>
        </w:rPr>
        <w:t>Red Thread Genealogy</w:t>
      </w:r>
      <w:r w:rsidRPr="00970C0B">
        <w:t>.</w:t>
      </w:r>
      <w:proofErr w:type="gramEnd"/>
      <w:r w:rsidRPr="00970C0B">
        <w:t xml:space="preserve"> Retrieved September 10, 2013, from http://the-red-thread.net/genealogy/durkee.html</w:t>
      </w:r>
    </w:p>
    <w:p w:rsidR="00970C0B" w:rsidRDefault="00970C0B"/>
    <w:sectPr w:rsidR="00970C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B30"/>
    <w:rsid w:val="00156B30"/>
    <w:rsid w:val="0054283C"/>
    <w:rsid w:val="00970C0B"/>
    <w:rsid w:val="00B92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1</cp:revision>
  <dcterms:created xsi:type="dcterms:W3CDTF">2013-09-11T19:01:00Z</dcterms:created>
  <dcterms:modified xsi:type="dcterms:W3CDTF">2013-09-11T19:33:00Z</dcterms:modified>
</cp:coreProperties>
</file>